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«География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060F" w:rsidRPr="00526ABD" w:rsidRDefault="00C8703D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95060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95060F"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95060F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95060F" w:rsidRDefault="0095060F" w:rsidP="00DD52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5060F" w:rsidRDefault="0095060F" w:rsidP="00DD52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DD520D" w:rsidRPr="00DD520D" w:rsidRDefault="0095060F" w:rsidP="00DD52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:rsidR="00DD520D" w:rsidRDefault="00DD520D" w:rsidP="00DD5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520D" w:rsidRPr="003A1E5C" w:rsidTr="00AD54F8">
        <w:tc>
          <w:tcPr>
            <w:tcW w:w="9345" w:type="dxa"/>
            <w:gridSpan w:val="3"/>
          </w:tcPr>
          <w:p w:rsidR="00DD520D" w:rsidRPr="00C8703D" w:rsidRDefault="00C8703D" w:rsidP="00AD5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</w:tr>
      <w:tr w:rsidR="00DD520D" w:rsidRPr="003A1E5C" w:rsidTr="00AD54F8">
        <w:tc>
          <w:tcPr>
            <w:tcW w:w="3115" w:type="dxa"/>
          </w:tcPr>
          <w:p w:rsidR="00DD520D" w:rsidRPr="003A1E5C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DD520D" w:rsidRPr="003A1E5C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DD520D" w:rsidRPr="003A1E5C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D520D" w:rsidRPr="003A1E5C" w:rsidTr="00AD54F8">
        <w:tc>
          <w:tcPr>
            <w:tcW w:w="3115" w:type="dxa"/>
          </w:tcPr>
          <w:p w:rsidR="00DD520D" w:rsidRPr="00DD520D" w:rsidRDefault="00C8703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 Западной Сибири</w:t>
            </w:r>
            <w:r w:rsidR="00DD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DD520D" w:rsidRPr="005B5458" w:rsidRDefault="00DD520D" w:rsidP="00DD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Рекомендуемого урока на портале «Ро</w:t>
            </w:r>
            <w:r w:rsidR="00B54C3D">
              <w:rPr>
                <w:rFonts w:ascii="Times New Roman" w:hAnsi="Times New Roman" w:cs="Times New Roman"/>
                <w:sz w:val="24"/>
                <w:szCs w:val="24"/>
              </w:rPr>
              <w:t>ссийская электронная школа» не</w:t>
            </w:r>
            <w:r w:rsidR="00B54C3D" w:rsidRPr="00B5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3D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D520D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270-276</w:t>
            </w:r>
          </w:p>
          <w:p w:rsidR="00DD520D" w:rsidRPr="00BE4FE1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3D" w:rsidRPr="003A1E5C" w:rsidTr="006A5457">
        <w:tc>
          <w:tcPr>
            <w:tcW w:w="9345" w:type="dxa"/>
            <w:gridSpan w:val="3"/>
          </w:tcPr>
          <w:p w:rsidR="00C8703D" w:rsidRPr="003A1E5C" w:rsidRDefault="00C8703D" w:rsidP="00C87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.2020-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C8703D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</w:tr>
      <w:tr w:rsidR="00DD520D" w:rsidRPr="003A1E5C" w:rsidTr="00AD54F8">
        <w:tc>
          <w:tcPr>
            <w:tcW w:w="3115" w:type="dxa"/>
          </w:tcPr>
          <w:p w:rsidR="00DD520D" w:rsidRDefault="009208F0" w:rsidP="00C87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и внутренние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3D">
              <w:rPr>
                <w:rFonts w:ascii="Times New Roman" w:hAnsi="Times New Roman" w:cs="Times New Roman"/>
                <w:sz w:val="24"/>
                <w:szCs w:val="24"/>
              </w:rPr>
              <w:t>и природные зоны Средней Сибири</w:t>
            </w:r>
          </w:p>
        </w:tc>
        <w:tc>
          <w:tcPr>
            <w:tcW w:w="3115" w:type="dxa"/>
          </w:tcPr>
          <w:p w:rsidR="00DD520D" w:rsidRDefault="009208F0" w:rsidP="00DD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Рекомендуемого урока на портале «Ро</w:t>
            </w:r>
            <w:r w:rsidR="00B54C3D">
              <w:rPr>
                <w:rFonts w:ascii="Times New Roman" w:hAnsi="Times New Roman" w:cs="Times New Roman"/>
                <w:sz w:val="24"/>
                <w:szCs w:val="24"/>
              </w:rPr>
              <w:t>ссийская электронная школа» не предоставлено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D520D" w:rsidRPr="003A1E5C" w:rsidRDefault="009208F0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страница 277-284</w:t>
            </w:r>
          </w:p>
        </w:tc>
      </w:tr>
    </w:tbl>
    <w:p w:rsidR="00F0454A" w:rsidRDefault="00F0454A"/>
    <w:sectPr w:rsidR="00F0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6E"/>
    <w:rsid w:val="007A4387"/>
    <w:rsid w:val="00880D6E"/>
    <w:rsid w:val="009208F0"/>
    <w:rsid w:val="0095060F"/>
    <w:rsid w:val="00A34D86"/>
    <w:rsid w:val="00B54C3D"/>
    <w:rsid w:val="00C8703D"/>
    <w:rsid w:val="00CB38F4"/>
    <w:rsid w:val="00DD520D"/>
    <w:rsid w:val="00F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0D"/>
    <w:pPr>
      <w:spacing w:after="0" w:line="240" w:lineRule="auto"/>
    </w:pPr>
  </w:style>
  <w:style w:type="table" w:styleId="a4">
    <w:name w:val="Table Grid"/>
    <w:basedOn w:val="a1"/>
    <w:uiPriority w:val="39"/>
    <w:rsid w:val="00D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5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0D"/>
    <w:pPr>
      <w:spacing w:after="0" w:line="240" w:lineRule="auto"/>
    </w:pPr>
  </w:style>
  <w:style w:type="table" w:styleId="a4">
    <w:name w:val="Table Grid"/>
    <w:basedOn w:val="a1"/>
    <w:uiPriority w:val="39"/>
    <w:rsid w:val="00D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2020-04-25T10:07:00Z</dcterms:created>
  <dcterms:modified xsi:type="dcterms:W3CDTF">2020-04-25T10:07:00Z</dcterms:modified>
</cp:coreProperties>
</file>